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92" w:rsidRPr="00B10F01" w:rsidRDefault="005E0692" w:rsidP="005E0692">
      <w:pPr>
        <w:spacing w:after="95" w:line="259" w:lineRule="auto"/>
        <w:ind w:left="11" w:right="1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</w:rPr>
      </w:pPr>
      <w:r w:rsidRPr="00B10F01">
        <w:rPr>
          <w:rFonts w:ascii="Times New Roman" w:eastAsia="Times New Roman" w:hAnsi="Times New Roman" w:cs="Times New Roman"/>
          <w:b/>
          <w:noProof/>
          <w:color w:val="000000"/>
          <w:sz w:val="28"/>
        </w:rPr>
        <w:t>2022-2023 EĞİTİM ÖĞRETİM YILI</w:t>
      </w:r>
    </w:p>
    <w:p w:rsidR="005E0692" w:rsidRPr="00AE2EE9" w:rsidRDefault="005E0692" w:rsidP="005E0692">
      <w:pPr>
        <w:spacing w:after="95" w:line="259" w:lineRule="auto"/>
        <w:ind w:left="11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</w:pPr>
      <w:r w:rsidRPr="00F27355">
        <w:rPr>
          <w:rFonts w:ascii="Times New Roman" w:eastAsia="Times New Roman" w:hAnsi="Times New Roman" w:cs="Times New Roman"/>
          <w:b/>
          <w:noProof/>
          <w:color w:val="000000"/>
          <w:sz w:val="28"/>
        </w:rPr>
        <w:t>SARATLI</w:t>
      </w:r>
      <w:r w:rsidRPr="00AE2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ÇOK PROGRAMLI ANADOLU LİSESİ</w:t>
      </w:r>
    </w:p>
    <w:p w:rsidR="005E0692" w:rsidRDefault="005E0692" w:rsidP="005E0692">
      <w:pPr>
        <w:spacing w:after="95" w:line="259" w:lineRule="auto"/>
        <w:ind w:left="11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OCAK</w:t>
      </w:r>
      <w:r w:rsidRPr="00AE2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AYI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“BEDEN EĞİTİMİ EGZERSİZİ”</w:t>
      </w:r>
      <w:r w:rsidRPr="00AE2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ETKİNLİĞİ </w:t>
      </w:r>
      <w:bookmarkStart w:id="0" w:name="_GoBack"/>
      <w:bookmarkEnd w:id="0"/>
    </w:p>
    <w:p w:rsidR="005E0692" w:rsidRPr="00AE2EE9" w:rsidRDefault="005E0692" w:rsidP="005E0692">
      <w:pPr>
        <w:spacing w:after="95" w:line="259" w:lineRule="auto"/>
        <w:ind w:left="11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</w:pPr>
    </w:p>
    <w:p w:rsidR="005E0692" w:rsidRDefault="005E0692" w:rsidP="005E0692">
      <w:pPr>
        <w:spacing w:after="95" w:line="259" w:lineRule="auto"/>
        <w:ind w:left="11" w:right="1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Saratlı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ÇPAL </w:t>
      </w:r>
      <w:proofErr w:type="spellStart"/>
      <w:r w:rsidRPr="00AE2EE9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öğrencileri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Beden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Eğitimi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Dersinde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çeşitli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sportif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faliyetler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yaparak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zinde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kalma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sağlıklı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kalma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konusunda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farkındalık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kazandılar.Sporu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sevdirmek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eğlenceli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hale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getirmek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okulumuz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beden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eğitimi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öğretmeni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Mevlüt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KAYABAŞI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öğrencilere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ısınma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esneme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hareketleri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yaptırdı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.</w:t>
      </w:r>
    </w:p>
    <w:p w:rsidR="005E0692" w:rsidRDefault="005E0692" w:rsidP="005E0692">
      <w:pPr>
        <w:spacing w:after="95" w:line="259" w:lineRule="auto"/>
        <w:ind w:left="11" w:right="1"/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</w:pPr>
    </w:p>
    <w:p w:rsidR="005E0692" w:rsidRDefault="005E0692" w:rsidP="005E0692">
      <w:pPr>
        <w:spacing w:after="95" w:line="259" w:lineRule="auto"/>
        <w:ind w:left="11" w:right="1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24"/>
          <w:shd w:val="clear" w:color="auto" w:fill="FFFFFF"/>
        </w:rPr>
        <w:drawing>
          <wp:inline distT="0" distB="0" distL="0" distR="0">
            <wp:extent cx="2780919" cy="6179820"/>
            <wp:effectExtent l="19050" t="0" r="381" b="0"/>
            <wp:docPr id="7" name="Resim 1" descr="C:\Users\User\OneDrive\Masaüstü\Downloads\WhatsApp Image 2023-02-21 at 21.05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Masaüstü\Downloads\WhatsApp Image 2023-02-21 at 21.05.1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1" cy="617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692" w:rsidRDefault="005E0692" w:rsidP="005E0692">
      <w:pPr>
        <w:spacing w:after="0" w:line="259" w:lineRule="auto"/>
        <w:ind w:right="-567"/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</w:pPr>
      <w:proofErr w:type="spellStart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Betül</w:t>
      </w:r>
      <w:proofErr w:type="spellEnd"/>
      <w:r w:rsidR="000E2F8E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Banu</w:t>
      </w:r>
      <w:proofErr w:type="spellEnd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SAVAŞ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ab/>
        <w:t xml:space="preserve">                                                                                </w:t>
      </w:r>
      <w:proofErr w:type="spellStart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Tayfur</w:t>
      </w:r>
      <w:proofErr w:type="spellEnd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TAVŞANOĞLU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ab/>
        <w:t xml:space="preserve">   </w:t>
      </w:r>
      <w:proofErr w:type="spellStart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Biyoloji</w:t>
      </w:r>
      <w:proofErr w:type="spellEnd"/>
      <w:r w:rsidR="000E2F8E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Öğretmeni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ab/>
        <w:t xml:space="preserve">                  </w:t>
      </w:r>
      <w:proofErr w:type="spellStart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Serpil</w:t>
      </w:r>
      <w:proofErr w:type="spellEnd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AKBA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Ş                                           </w:t>
      </w:r>
      <w:proofErr w:type="spellStart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Fizik</w:t>
      </w:r>
      <w:proofErr w:type="spellEnd"/>
      <w:r w:rsidR="000E2F8E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</w:t>
      </w:r>
      <w:proofErr w:type="spellStart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Öğretmeni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ab/>
      </w:r>
    </w:p>
    <w:p w:rsidR="00D773B0" w:rsidRPr="005E0692" w:rsidRDefault="005E0692" w:rsidP="005E0692">
      <w:pPr>
        <w:spacing w:after="0"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ab/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Okul</w:t>
      </w:r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Müdür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 xml:space="preserve"> V.</w:t>
      </w:r>
    </w:p>
    <w:sectPr w:rsidR="00D773B0" w:rsidRPr="005E0692" w:rsidSect="005E0692">
      <w:pgSz w:w="11906" w:h="16838"/>
      <w:pgMar w:top="1417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0692"/>
    <w:rsid w:val="000E2F8E"/>
    <w:rsid w:val="005E0692"/>
    <w:rsid w:val="00826DC3"/>
    <w:rsid w:val="00D773B0"/>
    <w:rsid w:val="00DE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2023-02-21T18:07:00Z</dcterms:created>
  <dcterms:modified xsi:type="dcterms:W3CDTF">2023-02-21T18:42:00Z</dcterms:modified>
</cp:coreProperties>
</file>